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A95E5" w14:textId="77777777" w:rsidR="00BC2A20" w:rsidRPr="00BC2A20" w:rsidRDefault="00BC2A20" w:rsidP="00BC2A20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</w:t>
      </w:r>
      <w:r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.</w:t>
      </w:r>
      <w:r w:rsidRPr="00BC2A20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 2 </w:t>
      </w:r>
      <w:r w:rsidRPr="00BC2A20">
        <w:rPr>
          <w:rFonts w:ascii="Verdana" w:eastAsia="Times New Roman" w:hAnsi="Verdana" w:cs="Times New Roman"/>
          <w:b/>
          <w:sz w:val="28"/>
          <w:szCs w:val="28"/>
          <w:lang w:eastAsia="ru-RU"/>
        </w:rPr>
        <w:t>Моделирование параллельное включение резистора, индуктивности и конденсатора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36"/>
        <w:gridCol w:w="5203"/>
      </w:tblGrid>
      <w:tr w:rsidR="00BC2A20" w:rsidRPr="008069AD" w14:paraId="0DB500BD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551CD" w14:textId="77777777" w:rsidR="00BC2A20" w:rsidRPr="008069AD" w:rsidRDefault="00BC2A20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 RLC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FF69E" w14:textId="77777777" w:rsidR="00BC2A20" w:rsidRPr="008069AD" w:rsidRDefault="00BC2A20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RLC-цепь</w:t>
            </w:r>
          </w:p>
        </w:tc>
      </w:tr>
    </w:tbl>
    <w:p w14:paraId="73EA175E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768F60A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34F879" wp14:editId="582CFF44">
            <wp:extent cx="1219200" cy="838200"/>
            <wp:effectExtent l="0" t="0" r="0" b="0"/>
            <wp:docPr id="72" name="Рисунок 72" descr="http://matlab.exponenta.ru/simpower/book1/images_1_5/i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matlab.exponenta.ru/simpower/book1/images_1_5/i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B5834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17F3C0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</w:t>
      </w:r>
    </w:p>
    <w:p w14:paraId="7D3FC51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1278BDA7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5149AE37" wp14:editId="12AD5E02">
            <wp:extent cx="3571875" cy="2905125"/>
            <wp:effectExtent l="0" t="0" r="9525" b="9525"/>
            <wp:docPr id="73" name="Рисунок 73" descr="http://matlab.exponenta.ru/simpower/book1/images_1_5/pw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matlab.exponenta.ru/simpower/book1/images_1_5/pw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06F6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3A8FBEE8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379B8BFF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сопротивления. Для исключения резистора из цепи значение сопротивления нужно задать равным inf (бесконечность). В этом случае на пиктограмме блока резистор отображаться не будет.</w:t>
      </w:r>
    </w:p>
    <w:p w14:paraId="6556749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 L (H):</w:t>
      </w:r>
    </w:p>
    <w:p w14:paraId="40C31B6C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индуктивности. Для исключения индуктивности из цепи ее величину нужно задать равной inf (бесконечность). В этом случае на пиктограмме блока индуктивность отображаться не будет.</w:t>
      </w:r>
    </w:p>
    <w:p w14:paraId="17FFC6E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4A7EE03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006B81D6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Measurements:</w:t>
      </w:r>
    </w:p>
    <w:p w14:paraId="37608D8A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[Измеряемые переменные]. Параметр позволяет выбрать, передаваемые в блок Multimeter, переменные, которые затем можно увидеть с помощью блока Scope. Значения параметра выбираются из списка:</w:t>
      </w:r>
    </w:p>
    <w:p w14:paraId="0E22B3B7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None - нет переменных для отображения,</w:t>
      </w:r>
    </w:p>
    <w:p w14:paraId="6455247B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Branch voltage Voltage - напряжение на зажимах цепи,</w:t>
      </w:r>
    </w:p>
    <w:p w14:paraId="31657AF2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14:paraId="1D2A5DD9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D5F0FB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Отображаемым сигналам в блоке Multimeter присваиваются метки:</w:t>
      </w:r>
    </w:p>
    <w:p w14:paraId="42E9EC8A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Ib - ток цепи,</w:t>
      </w:r>
    </w:p>
    <w:p w14:paraId="2324520F" w14:textId="77777777" w:rsidR="00BC2A20" w:rsidRPr="008069AD" w:rsidRDefault="00BC2A20" w:rsidP="00BC2A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Ub - напряжение цепи.</w:t>
      </w:r>
    </w:p>
    <w:p w14:paraId="436CE0D1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42F983D3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1.20 показана схема с использованием ппараллельного колебательного контура. На схеме источник переменного напряжения амплитудой 100 В и частотой 50 Гц подключается к цепи с параметрами: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</w:t>
      </w:r>
    </w:p>
    <w:p w14:paraId="7942FD95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FFC2707" wp14:editId="27720924">
            <wp:extent cx="6153150" cy="2914650"/>
            <wp:effectExtent l="0" t="0" r="0" b="0"/>
            <wp:docPr id="74" name="Рисунок 74" descr="http://matlab.exponenta.ru/simpower/book1/images_1_5/fig_1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lab.exponenta.ru/simpower/book1/images_1_5/fig_1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7255B" w14:textId="77777777" w:rsidR="00BC2A20" w:rsidRPr="008069AD" w:rsidRDefault="00BC2A20" w:rsidP="00BC2A2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1.20</w:t>
      </w:r>
    </w:p>
    <w:p w14:paraId="1F30E103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20"/>
    <w:rsid w:val="00240B44"/>
    <w:rsid w:val="00242DB9"/>
    <w:rsid w:val="004C4270"/>
    <w:rsid w:val="00B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0CDA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A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A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2023-01-08T12:22:00Z</dcterms:created>
  <dcterms:modified xsi:type="dcterms:W3CDTF">2023-01-08T12:22:00Z</dcterms:modified>
</cp:coreProperties>
</file>